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Almaq Rough" w:cs="Almaq Rough" w:hAnsi="Almaq Rough" w:eastAsia="Almaq Rough"/>
          <w:sz w:val="64"/>
          <w:szCs w:val="64"/>
        </w:rPr>
      </w:pPr>
      <w:r>
        <w:rPr>
          <w:rFonts w:ascii="Almaq Rough" w:hAnsi="Almaq Rough"/>
          <w:sz w:val="64"/>
          <w:szCs w:val="64"/>
          <w:rtl w:val="0"/>
          <w:lang w:val="de-DE"/>
        </w:rPr>
        <w:t>deEVA.</w:t>
      </w:r>
      <w:r>
        <w:rPr>
          <w:rFonts w:ascii="Almaq Rough" w:cs="Almaq Rough" w:hAnsi="Almaq Rough" w:eastAsia="Almaq Rough"/>
          <w:sz w:val="64"/>
          <w:szCs w:val="6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2895886</wp:posOffset>
            </wp:positionH>
            <wp:positionV relativeFrom="page">
              <wp:posOffset>386079</wp:posOffset>
            </wp:positionV>
            <wp:extent cx="3214084" cy="21360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84" cy="2136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Pressetext:</w:t>
      </w:r>
    </w:p>
    <w:p>
      <w:pPr>
        <w:pStyle w:val="Text A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deEVA. - der Ein-Frau-Band Wirbelwind.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Sie macht bayerischen Pop/Rock mit internationaler Note.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Dabei ist jeder Song ein Statement. Sowohl musikalisch als auch inhaltlich. deEVA.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thematisiert mit einer lebendigen Bildsprache ihr Leben. Die 3 L - Liebe, Leid,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Leidenschaft - gepaart mit dem Augenmerk auf die wesentlichen Dinge des Lebens.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Ihre Musik ist mal ruhig, einf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ü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hlsam - mal wild, laut, tanzbar.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Als Ein-Frau-Band wirbelt Sie mit Ihrer sympathisch unterhaltsamen Art nur so zwischen den Instrumenten herum, sodass Ihre Auftritte ein besonders Schmankerl sind.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F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ü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r Augen und Ohren gleicherma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ß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en. Nicht selten wird hier vor der B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ü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hne erst mal gestaunt, weil Sie oft 3 Instrumente gleichzeitig spielt ;) 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… 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live - ohne Looper! Oder am Klavier sitzend ein Mundharmonika Solo hervorzaubert, bevor alle mitmachen und sich freuen 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ü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ber die gute Energie, die deEVA. nur so ins Publikum schleudert.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Raus aus dem Alltag und eintauchen in Ihre Welt.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Klingt spannend? Ist es auch!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Geboren und aufgewachsen im sch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ö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nen Chiemgau (Waging am See), lebt und arbeitet die zweifach Mama seit 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ü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ber 10 Jahren im M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ü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nchner Umland. Dem charmanten Ort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H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ö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henkirchen-Siegertsbrunn um genau zu sein, der nicht nur den l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ä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ngsten Ortsnamen Deutschlands hat, sondern in EVA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´</w:t>
      </w: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s Augen auch die liebenswertesten Bewohner:innen.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deEVA. - Musik &amp; Charme aus Bayern.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e4ae0a"/>
          <w:sz w:val="24"/>
          <w:szCs w:val="24"/>
          <w:u w:color="e4ae0a"/>
          <w14:textFill>
            <w14:solidFill>
              <w14:srgbClr w14:val="E4AE0A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Homepage: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"http://www.deeva.de"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http://www.deeva.de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Instagram: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"http://www.instagram.com/deeva.de"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http://www.instagram.com/deeva.de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Facebook: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"http://www.facebook.de/deeva.de"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http://www.facebook.de/deeva.de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YouTube Channel: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"https://www.youtube.com/channel/UCt8Ag7n_V4yyXKYY8eRAylQ"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https://www.youtube.com/channel/UCt8Ag7n_V4yyXKYY8eRAylQ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Spotify: </w:t>
      </w:r>
      <w:r>
        <w:rPr>
          <w:rStyle w:val="Hyperlink.1"/>
          <w:outline w:val="0"/>
          <w:color w:val="e4ae0a"/>
          <w:sz w:val="24"/>
          <w:szCs w:val="24"/>
          <w:u w:val="single" w:color="e4ae0a"/>
          <w:lang w:val="en-US"/>
          <w14:textFill>
            <w14:solidFill>
              <w14:srgbClr w14:val="E4AE0A"/>
            </w14:solidFill>
          </w14:textFill>
        </w:rPr>
        <w:fldChar w:fldCharType="begin" w:fldLock="0"/>
      </w:r>
      <w:r>
        <w:rPr>
          <w:rStyle w:val="Hyperlink.1"/>
          <w:outline w:val="0"/>
          <w:color w:val="e4ae0a"/>
          <w:sz w:val="24"/>
          <w:szCs w:val="24"/>
          <w:u w:val="single" w:color="e4ae0a"/>
          <w:lang w:val="en-US"/>
          <w14:textFill>
            <w14:solidFill>
              <w14:srgbClr w14:val="E4AE0A"/>
            </w14:solidFill>
          </w14:textFill>
        </w:rPr>
        <w:instrText xml:space="preserve"> HYPERLINK "https://open.spotify.com/artist/0vAFPMvTY2BEf5E2OvkNzk"</w:instrText>
      </w:r>
      <w:r>
        <w:rPr>
          <w:rStyle w:val="Hyperlink.1"/>
          <w:outline w:val="0"/>
          <w:color w:val="e4ae0a"/>
          <w:sz w:val="24"/>
          <w:szCs w:val="24"/>
          <w:u w:val="single" w:color="e4ae0a"/>
          <w:lang w:val="en-US"/>
          <w14:textFill>
            <w14:solidFill>
              <w14:srgbClr w14:val="E4AE0A"/>
            </w14:solidFill>
          </w14:textFill>
        </w:rPr>
        <w:fldChar w:fldCharType="separate" w:fldLock="0"/>
      </w:r>
      <w:r>
        <w:rPr>
          <w:rStyle w:val="Hyperlink.1"/>
          <w:outline w:val="0"/>
          <w:color w:val="e4ae0a"/>
          <w:sz w:val="24"/>
          <w:szCs w:val="24"/>
          <w:u w:val="single" w:color="e4ae0a"/>
          <w:rtl w:val="0"/>
          <w:lang w:val="en-US"/>
          <w14:textFill>
            <w14:solidFill>
              <w14:srgbClr w14:val="E4AE0A"/>
            </w14:solidFill>
          </w14:textFill>
        </w:rPr>
        <w:t>https://open.spotify.com/artist/0vAFPMvTY2BEf5E2OvkNzk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Apple Music: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"https://music.apple.com/de/artist/deeva/1469772394"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https://music.apple.com/de/artist/deeva/1469772394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Amazon: </w:t>
      </w:r>
      <w:r>
        <w:rPr>
          <w:rStyle w:val="Hyperlink.1"/>
          <w:outline w:val="0"/>
          <w:color w:val="e4ae0a"/>
          <w:sz w:val="24"/>
          <w:szCs w:val="24"/>
          <w:u w:val="single" w:color="e4ae0a"/>
          <w:lang w:val="en-US"/>
          <w14:textFill>
            <w14:solidFill>
              <w14:srgbClr w14:val="E4AE0A"/>
            </w14:solidFill>
          </w14:textFill>
        </w:rPr>
        <w:fldChar w:fldCharType="begin" w:fldLock="0"/>
      </w:r>
      <w:r>
        <w:rPr>
          <w:rStyle w:val="Hyperlink.1"/>
          <w:outline w:val="0"/>
          <w:color w:val="e4ae0a"/>
          <w:sz w:val="24"/>
          <w:szCs w:val="24"/>
          <w:u w:val="single" w:color="e4ae0a"/>
          <w:lang w:val="en-US"/>
          <w14:textFill>
            <w14:solidFill>
              <w14:srgbClr w14:val="E4AE0A"/>
            </w14:solidFill>
          </w14:textFill>
        </w:rPr>
        <w:instrText xml:space="preserve"> HYPERLINK "https://music.amazon.de/artists/B07TF2JYJL?ref=dm_sh_3a4e-16ab-dmcp-0f51-6e367&amp;musicTerritory=DE&amp;marketplaceId=A1PA6795UKMFR9"</w:instrText>
      </w:r>
      <w:r>
        <w:rPr>
          <w:rStyle w:val="Hyperlink.1"/>
          <w:outline w:val="0"/>
          <w:color w:val="e4ae0a"/>
          <w:sz w:val="24"/>
          <w:szCs w:val="24"/>
          <w:u w:val="single" w:color="e4ae0a"/>
          <w:lang w:val="en-US"/>
          <w14:textFill>
            <w14:solidFill>
              <w14:srgbClr w14:val="E4AE0A"/>
            </w14:solidFill>
          </w14:textFill>
        </w:rPr>
        <w:fldChar w:fldCharType="separate" w:fldLock="0"/>
      </w:r>
      <w:r>
        <w:rPr>
          <w:rStyle w:val="Hyperlink.1"/>
          <w:outline w:val="0"/>
          <w:color w:val="e4ae0a"/>
          <w:sz w:val="24"/>
          <w:szCs w:val="24"/>
          <w:u w:val="single" w:color="e4ae0a"/>
          <w:rtl w:val="0"/>
          <w:lang w:val="en-US"/>
          <w14:textFill>
            <w14:solidFill>
              <w14:srgbClr w14:val="E4AE0A"/>
            </w14:solidFill>
          </w14:textFill>
        </w:rPr>
        <w:t>https://music.amazon.de/artists/B07TF2JYJL?ref=dm_sh_3a4e-16ab-dmcp-0f51-6e367&amp;musicTerritory=DE&amp;marketplaceId=A1PA6795UKMFR9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e4ae0a"/>
          <w:sz w:val="24"/>
          <w:szCs w:val="24"/>
          <w:u w:color="e4ae0a"/>
          <w14:textFill>
            <w14:solidFill>
              <w14:srgbClr w14:val="E4AE0A"/>
            </w14:solidFill>
          </w14:textFill>
        </w:rPr>
      </w:pPr>
      <w:r>
        <w:rPr>
          <w:rStyle w:val="Oh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____________________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e4ae0a"/>
          <w:sz w:val="18"/>
          <w:szCs w:val="18"/>
          <w:u w:color="e4ae0a"/>
          <w14:textFill>
            <w14:solidFill>
              <w14:srgbClr w14:val="E4AE0A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e4ae0a"/>
          <w:sz w:val="18"/>
          <w:szCs w:val="18"/>
          <w:u w:color="e4ae0a"/>
          <w14:textFill>
            <w14:solidFill>
              <w14:srgbClr w14:val="E4AE0A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Bandname: deEVA.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Aktueller Release physikalisch: Album 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„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Ausrasten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“ 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(V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Ö 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18.10.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20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19)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Latest Release digital: 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Lametta ums Herz 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( V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Ö 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4.11.2022 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)</w:t>
      </w:r>
      <w:r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  <w:br w:type="textWrapping"/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Plattenlabel/Verlag/Vertrieb: Donnerwetter Musik</w:t>
      </w: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Kontakt/Management: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Wetterleuchten Promotion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ec@wetterleuchtenpromotion.de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  <w:r>
        <w:rPr>
          <w:rStyle w:val="Ohne"/>
          <w:outline w:val="0"/>
          <w:color w:val="454545"/>
          <w:sz w:val="18"/>
          <w:szCs w:val="18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+49 179 2125946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outline w:val="0"/>
          <w:color w:val="454545"/>
          <w:sz w:val="18"/>
          <w:szCs w:val="18"/>
          <w:u w:color="454545"/>
          <w14:textFill>
            <w14:solidFill>
              <w14:srgbClr w14:val="454545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lmaq Roug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e4ae0a"/>
      <w:sz w:val="24"/>
      <w:szCs w:val="24"/>
      <w:u w:val="single" w:color="e4ae0a"/>
      <w14:textFill>
        <w14:solidFill>
          <w14:srgbClr w14:val="E4AE0A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e4ae0a"/>
      <w:sz w:val="24"/>
      <w:szCs w:val="24"/>
      <w:u w:val="single" w:color="e4ae0a"/>
      <w:lang w:val="en-US"/>
      <w14:textFill>
        <w14:solidFill>
          <w14:srgbClr w14:val="E4AE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